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F9" w:rsidRPr="00C831F9" w:rsidRDefault="00C831F9" w:rsidP="00C831F9">
      <w:pPr>
        <w:spacing w:after="525" w:line="423" w:lineRule="atLeast"/>
        <w:jc w:val="center"/>
        <w:textAlignment w:val="baseline"/>
        <w:outlineLvl w:val="1"/>
        <w:rPr>
          <w:rFonts w:ascii="Lucida Sans Unicode" w:eastAsia="Times New Roman" w:hAnsi="Lucida Sans Unicode" w:cs="Lucida Sans Unicode"/>
          <w:b/>
          <w:bCs/>
          <w:color w:val="003366"/>
          <w:sz w:val="38"/>
          <w:szCs w:val="38"/>
          <w:lang w:eastAsia="es-PE"/>
        </w:rPr>
      </w:pPr>
      <w:r w:rsidRPr="00C831F9">
        <w:rPr>
          <w:rFonts w:ascii="Lucida Sans Unicode" w:eastAsia="Times New Roman" w:hAnsi="Lucida Sans Unicode" w:cs="Lucida Sans Unicode"/>
          <w:b/>
          <w:bCs/>
          <w:color w:val="003366"/>
          <w:sz w:val="38"/>
          <w:szCs w:val="38"/>
          <w:lang w:eastAsia="es-PE"/>
        </w:rPr>
        <w:t>Entre</w:t>
      </w:r>
      <w:bookmarkStart w:id="0" w:name="_GoBack"/>
      <w:bookmarkEnd w:id="0"/>
      <w:r w:rsidRPr="00C831F9">
        <w:rPr>
          <w:rFonts w:ascii="Lucida Sans Unicode" w:eastAsia="Times New Roman" w:hAnsi="Lucida Sans Unicode" w:cs="Lucida Sans Unicode"/>
          <w:b/>
          <w:bCs/>
          <w:color w:val="003366"/>
          <w:sz w:val="38"/>
          <w:szCs w:val="38"/>
          <w:lang w:eastAsia="es-PE"/>
        </w:rPr>
        <w:t>vista a Dios</w:t>
      </w:r>
    </w:p>
    <w:p w:rsidR="00C831F9" w:rsidRPr="00C831F9" w:rsidRDefault="00C831F9" w:rsidP="00C831F9">
      <w:pPr>
        <w:spacing w:before="150"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-¿Te gustaría entrevistarme?  Preguntó Dios…  </w:t>
      </w: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-¿Tienes tiempo?, respondí.</w:t>
      </w:r>
    </w:p>
    <w:p w:rsidR="00C831F9" w:rsidRPr="00C831F9" w:rsidRDefault="00C831F9" w:rsidP="00C831F9">
      <w:pPr>
        <w:spacing w:before="150"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Dios sonrió: Mi tiempo es eterno, ¿qué deseas preguntar?</w:t>
      </w:r>
    </w:p>
    <w:p w:rsidR="00C831F9" w:rsidRPr="00C831F9" w:rsidRDefault="00C831F9" w:rsidP="00C831F9">
      <w:pPr>
        <w:spacing w:before="150"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Pregunté: ¿qué opinas de mí? </w:t>
      </w: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Y Dios me respondió: Tienes prisa para que los chicos crezcan y tan pronto crezcan, desearás que sean niños nuevamente… Pierdes tu salud para hacer dinero y luego gastas tu dinero para recuperarla… Estás tan ansioso por el futuro, que olvidas el presente… Dios tomó mi mano y así estuvimos por unos minutos hasta que le pregunté:</w:t>
      </w:r>
    </w:p>
    <w:p w:rsidR="00C831F9" w:rsidRPr="00C831F9" w:rsidRDefault="00C831F9" w:rsidP="00C831F9">
      <w:pPr>
        <w:spacing w:before="150"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-Padre, dime... ¿Qué quieres para mi vida?</w:t>
      </w:r>
    </w:p>
    <w:p w:rsidR="00C831F9" w:rsidRPr="00C831F9" w:rsidRDefault="00C831F9" w:rsidP="00C831F9">
      <w:pPr>
        <w:spacing w:before="150"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t>Dios me respondió:</w:t>
      </w: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Que ames a los que te odian, a los que te aborrecen y a tus enemigos…</w:t>
      </w: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Que lo material no sea lo más valioso, sino que seas agradecido por la vida... </w:t>
      </w: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Que recuerdes que una persona rica no es la que tiene más, sino la que menos necesita…</w:t>
      </w: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Que sepas que hay personas que te aman profundamente, aunque no sepan cómo expresarlo…</w:t>
      </w: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Que te des cuenta que dos personas pueden mirar lo mismo y sin embargo ver cosas diferentes…</w:t>
      </w: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Que aprendas a perdonar perdonándote, en primer lugar a ti mismo y luego a los que te han hecho mal…</w:t>
      </w:r>
      <w:r w:rsidRPr="00C831F9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  <w:br/>
        <w:t>Y que no dudes, que Yo siempre estaré a tu lado, cada vez que me necesites.</w:t>
      </w:r>
    </w:p>
    <w:p w:rsidR="00C831F9" w:rsidRPr="00C831F9" w:rsidRDefault="00C831F9" w:rsidP="00C831F9">
      <w:pPr>
        <w:spacing w:after="0" w:line="314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s-PE"/>
        </w:rPr>
      </w:pPr>
      <w:r w:rsidRPr="00C831F9">
        <w:rPr>
          <w:rFonts w:ascii="Lucida Sans Unicode" w:eastAsia="Times New Roman" w:hAnsi="Lucida Sans Unicode" w:cs="Lucida Sans Unicode"/>
          <w:b/>
          <w:bCs/>
          <w:color w:val="333333"/>
          <w:sz w:val="23"/>
          <w:szCs w:val="23"/>
          <w:bdr w:val="none" w:sz="0" w:space="0" w:color="auto" w:frame="1"/>
          <w:lang w:eastAsia="es-PE"/>
        </w:rPr>
        <w:t>“Si hacemos la voluntad de nuestro Padre Celestial tendremos paz en nuestro corazón”</w:t>
      </w:r>
    </w:p>
    <w:p w:rsidR="009823B5" w:rsidRDefault="009823B5"/>
    <w:sectPr w:rsidR="00982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F9"/>
    <w:rsid w:val="009823B5"/>
    <w:rsid w:val="00C8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39CAC-A8CF-4EDF-B55F-3260B1B7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83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831F9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customStyle="1" w:styleId="data">
    <w:name w:val="data"/>
    <w:basedOn w:val="Normal"/>
    <w:rsid w:val="00C8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8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C831F9"/>
  </w:style>
  <w:style w:type="character" w:styleId="Textoennegrita">
    <w:name w:val="Strong"/>
    <w:basedOn w:val="Fuentedeprrafopredeter"/>
    <w:uiPriority w:val="22"/>
    <w:qFormat/>
    <w:rsid w:val="00C83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Ortiz Bustamante</dc:creator>
  <cp:keywords/>
  <dc:description/>
  <cp:lastModifiedBy>Edin Ortiz Bustamante</cp:lastModifiedBy>
  <cp:revision>2</cp:revision>
  <dcterms:created xsi:type="dcterms:W3CDTF">2013-09-28T20:00:00Z</dcterms:created>
  <dcterms:modified xsi:type="dcterms:W3CDTF">2013-09-28T20:01:00Z</dcterms:modified>
</cp:coreProperties>
</file>